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774C" w14:textId="77777777" w:rsidR="00E730A3" w:rsidRPr="00E730A3" w:rsidRDefault="00E730A3" w:rsidP="00E730A3">
      <w:pPr>
        <w:jc w:val="center"/>
        <w:rPr>
          <w:b/>
          <w:color w:val="FF0000"/>
          <w:sz w:val="52"/>
          <w:szCs w:val="52"/>
        </w:rPr>
      </w:pPr>
      <w:r w:rsidRPr="00115325">
        <w:rPr>
          <w:b/>
          <w:color w:val="FF0000"/>
          <w:sz w:val="48"/>
          <w:szCs w:val="48"/>
        </w:rPr>
        <w:t>Chri</w:t>
      </w:r>
      <w:r w:rsidRPr="00E730A3">
        <w:rPr>
          <w:b/>
          <w:color w:val="FF0000"/>
          <w:sz w:val="52"/>
          <w:szCs w:val="52"/>
        </w:rPr>
        <w:t xml:space="preserve">stmas </w:t>
      </w:r>
      <w:r w:rsidRPr="00E730A3">
        <w:rPr>
          <w:b/>
          <w:color w:val="006600"/>
          <w:sz w:val="52"/>
          <w:szCs w:val="52"/>
        </w:rPr>
        <w:t>Poinsettia</w:t>
      </w:r>
      <w:r w:rsidRPr="00E730A3">
        <w:rPr>
          <w:b/>
          <w:color w:val="FF0000"/>
          <w:sz w:val="52"/>
          <w:szCs w:val="52"/>
        </w:rPr>
        <w:t xml:space="preserve"> Donor </w:t>
      </w:r>
      <w:r w:rsidRPr="00E730A3">
        <w:rPr>
          <w:b/>
          <w:color w:val="006600"/>
          <w:sz w:val="52"/>
          <w:szCs w:val="52"/>
        </w:rPr>
        <w:t>List</w:t>
      </w:r>
    </w:p>
    <w:p w14:paraId="202785CA" w14:textId="77777777" w:rsidR="00E730A3" w:rsidRPr="00E730A3" w:rsidRDefault="00E730A3" w:rsidP="00E730A3">
      <w:pPr>
        <w:ind w:firstLine="720"/>
        <w:rPr>
          <w:b/>
          <w:color w:val="FF0000"/>
          <w:sz w:val="36"/>
          <w:szCs w:val="36"/>
        </w:rPr>
      </w:pPr>
      <w:r w:rsidRPr="00E730A3">
        <w:rPr>
          <w:b/>
          <w:color w:val="006600"/>
          <w:sz w:val="36"/>
          <w:szCs w:val="36"/>
        </w:rPr>
        <w:t>Donors</w:t>
      </w:r>
      <w:r w:rsidRPr="00E730A3">
        <w:rPr>
          <w:b/>
          <w:color w:val="006600"/>
          <w:sz w:val="36"/>
          <w:szCs w:val="36"/>
        </w:rPr>
        <w:tab/>
        <w:t xml:space="preserve"> </w:t>
      </w:r>
      <w:r w:rsidRPr="00E730A3">
        <w:rPr>
          <w:b/>
          <w:color w:val="006600"/>
          <w:sz w:val="36"/>
          <w:szCs w:val="36"/>
        </w:rPr>
        <w:tab/>
      </w:r>
      <w:r w:rsidRPr="00E730A3">
        <w:rPr>
          <w:b/>
          <w:color w:val="006600"/>
          <w:sz w:val="36"/>
          <w:szCs w:val="36"/>
        </w:rPr>
        <w:tab/>
      </w:r>
      <w:r>
        <w:rPr>
          <w:b/>
          <w:color w:val="006600"/>
          <w:sz w:val="36"/>
          <w:szCs w:val="36"/>
        </w:rPr>
        <w:tab/>
      </w:r>
      <w:r>
        <w:rPr>
          <w:b/>
          <w:color w:val="006600"/>
          <w:sz w:val="36"/>
          <w:szCs w:val="36"/>
        </w:rPr>
        <w:tab/>
      </w:r>
      <w:r w:rsidRPr="00E730A3">
        <w:rPr>
          <w:b/>
          <w:color w:val="006600"/>
          <w:sz w:val="36"/>
          <w:szCs w:val="36"/>
        </w:rPr>
        <w:t>in honor/memory of</w:t>
      </w:r>
    </w:p>
    <w:p w14:paraId="27444E6E" w14:textId="77777777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FF0000"/>
          <w:sz w:val="28"/>
          <w:szCs w:val="28"/>
        </w:rPr>
        <w:t>Karen Franda</w:t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>Jerome &amp; Loretta Franda</w:t>
      </w:r>
    </w:p>
    <w:p w14:paraId="0281A6B5" w14:textId="77777777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June Gordon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>Pat and Marlene Calaway</w:t>
      </w:r>
    </w:p>
    <w:p w14:paraId="0217C524" w14:textId="0E628D0F" w:rsidR="001C61AB" w:rsidRPr="001C61AB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Mary Babler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Lee Babler</w:t>
      </w:r>
    </w:p>
    <w:p w14:paraId="42E531F0" w14:textId="2F2D90C6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Barb &amp; Dennis LeFevre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>Bretl/Schmidt/LeFevre families</w:t>
      </w:r>
    </w:p>
    <w:p w14:paraId="6DB9A944" w14:textId="40C70C3F" w:rsidR="00E730A3" w:rsidRPr="00E730A3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Marlene Chike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Raymond</w:t>
      </w:r>
    </w:p>
    <w:p w14:paraId="069F87D3" w14:textId="77777777" w:rsidR="00E730A3" w:rsidRPr="00E730A3" w:rsidRDefault="00E730A3" w:rsidP="00E730A3">
      <w:pPr>
        <w:ind w:firstLine="720"/>
        <w:rPr>
          <w:b/>
          <w:color w:val="0066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Tom &amp; Michelle Schinktgen</w:t>
      </w:r>
      <w:r w:rsidRPr="00E730A3"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  <w:t xml:space="preserve">living/deceased Schinktgen &amp; Bushman </w:t>
      </w:r>
      <w:r w:rsidRPr="00E730A3">
        <w:rPr>
          <w:b/>
          <w:color w:val="006600"/>
          <w:sz w:val="28"/>
          <w:szCs w:val="28"/>
        </w:rPr>
        <w:t>families</w:t>
      </w:r>
    </w:p>
    <w:p w14:paraId="312A4F58" w14:textId="77777777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FF0000"/>
          <w:sz w:val="28"/>
          <w:szCs w:val="28"/>
        </w:rPr>
        <w:t>Rick &amp; Kathy Rankin</w:t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>Sandra Schmidt</w:t>
      </w:r>
    </w:p>
    <w:p w14:paraId="3F32A475" w14:textId="77777777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Rick &amp; Kathy Rankin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  <w:t xml:space="preserve">John &amp; Anabelle </w:t>
      </w:r>
      <w:proofErr w:type="spellStart"/>
      <w:r w:rsidRPr="00E730A3">
        <w:rPr>
          <w:b/>
          <w:color w:val="006600"/>
          <w:sz w:val="28"/>
          <w:szCs w:val="28"/>
        </w:rPr>
        <w:t>Jadin</w:t>
      </w:r>
      <w:proofErr w:type="spellEnd"/>
    </w:p>
    <w:p w14:paraId="14DBECE8" w14:textId="77777777" w:rsidR="00E730A3" w:rsidRPr="00760878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760878">
        <w:rPr>
          <w:b/>
          <w:color w:val="FF0000"/>
          <w:sz w:val="28"/>
          <w:szCs w:val="28"/>
        </w:rPr>
        <w:t>Naese Family</w:t>
      </w:r>
      <w:r w:rsidRPr="00760878">
        <w:rPr>
          <w:b/>
          <w:color w:val="FF0000"/>
          <w:sz w:val="28"/>
          <w:szCs w:val="28"/>
        </w:rPr>
        <w:tab/>
      </w:r>
      <w:r w:rsidRPr="00760878">
        <w:rPr>
          <w:b/>
          <w:color w:val="FF0000"/>
          <w:sz w:val="28"/>
          <w:szCs w:val="28"/>
        </w:rPr>
        <w:tab/>
      </w:r>
      <w:r w:rsidRPr="00760878">
        <w:rPr>
          <w:b/>
          <w:color w:val="FF0000"/>
          <w:sz w:val="28"/>
          <w:szCs w:val="28"/>
        </w:rPr>
        <w:tab/>
      </w:r>
      <w:r w:rsidRPr="00760878">
        <w:rPr>
          <w:b/>
          <w:color w:val="FF0000"/>
          <w:sz w:val="28"/>
          <w:szCs w:val="28"/>
        </w:rPr>
        <w:tab/>
        <w:t>Michael Naese</w:t>
      </w:r>
    </w:p>
    <w:p w14:paraId="26CEAA5C" w14:textId="77777777" w:rsidR="001C61AB" w:rsidRDefault="001C61AB" w:rsidP="00E730A3">
      <w:pPr>
        <w:ind w:firstLine="720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Bob &amp; Barb Borkovetz</w:t>
      </w:r>
      <w:r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  <w:t>George &amp; Dorothy Brey</w:t>
      </w:r>
    </w:p>
    <w:p w14:paraId="5776A2F9" w14:textId="4309B981" w:rsidR="001C61AB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Bob &amp; Barb Borkovetz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Bob &amp; Esther Borkovetz</w:t>
      </w:r>
    </w:p>
    <w:p w14:paraId="541C2FEF" w14:textId="60E6AD0D" w:rsidR="00E730A3" w:rsidRPr="00E730A3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006600"/>
          <w:sz w:val="28"/>
          <w:szCs w:val="28"/>
        </w:rPr>
        <w:t>Dolores K</w:t>
      </w:r>
      <w:r w:rsidR="00E730A3" w:rsidRPr="00E730A3">
        <w:rPr>
          <w:b/>
          <w:color w:val="006600"/>
          <w:sz w:val="28"/>
          <w:szCs w:val="28"/>
        </w:rPr>
        <w:t>rueger</w:t>
      </w:r>
      <w:r w:rsidR="00E730A3" w:rsidRPr="00E730A3">
        <w:rPr>
          <w:b/>
          <w:color w:val="006600"/>
          <w:sz w:val="28"/>
          <w:szCs w:val="28"/>
        </w:rPr>
        <w:tab/>
      </w:r>
      <w:r w:rsidR="00E730A3" w:rsidRPr="00E730A3">
        <w:rPr>
          <w:b/>
          <w:color w:val="006600"/>
          <w:sz w:val="28"/>
          <w:szCs w:val="28"/>
        </w:rPr>
        <w:tab/>
      </w:r>
      <w:r w:rsidR="00E730A3" w:rsidRPr="00E730A3">
        <w:rPr>
          <w:b/>
          <w:color w:val="006600"/>
          <w:sz w:val="28"/>
          <w:szCs w:val="28"/>
        </w:rPr>
        <w:tab/>
      </w:r>
      <w:r w:rsidR="00E730A3" w:rsidRPr="00E730A3">
        <w:rPr>
          <w:b/>
          <w:color w:val="006600"/>
          <w:sz w:val="28"/>
          <w:szCs w:val="28"/>
        </w:rPr>
        <w:tab/>
        <w:t>Aaron Krueger</w:t>
      </w:r>
    </w:p>
    <w:p w14:paraId="5867D1BE" w14:textId="77777777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FF0000"/>
          <w:sz w:val="28"/>
          <w:szCs w:val="28"/>
        </w:rPr>
        <w:t>Wayne &amp; Kathy Bretl</w:t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  <w:t>Joe and Kate Bretl &amp; Paul and Leona Riederer</w:t>
      </w:r>
    </w:p>
    <w:p w14:paraId="21E651C6" w14:textId="77777777" w:rsidR="00E730A3" w:rsidRPr="00E730A3" w:rsidRDefault="00E730A3" w:rsidP="00E730A3">
      <w:pPr>
        <w:ind w:firstLine="720"/>
        <w:rPr>
          <w:b/>
          <w:color w:val="0066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Rosie Jandrin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  <w:t>Andy Jandrin, Mable &amp; Bill Jandrin</w:t>
      </w:r>
    </w:p>
    <w:p w14:paraId="1BDBD40D" w14:textId="77777777" w:rsidR="00E730A3" w:rsidRPr="00E730A3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FF0000"/>
          <w:sz w:val="28"/>
          <w:szCs w:val="28"/>
        </w:rPr>
        <w:t>Deacon Mark and Chris Hibbs</w:t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proofErr w:type="spellStart"/>
      <w:r w:rsidRPr="00E730A3">
        <w:rPr>
          <w:b/>
          <w:color w:val="FF0000"/>
          <w:sz w:val="28"/>
          <w:szCs w:val="28"/>
        </w:rPr>
        <w:t>Hibbs</w:t>
      </w:r>
      <w:proofErr w:type="spellEnd"/>
      <w:r w:rsidRPr="00E730A3">
        <w:rPr>
          <w:b/>
          <w:color w:val="FF0000"/>
          <w:sz w:val="28"/>
          <w:szCs w:val="28"/>
        </w:rPr>
        <w:t xml:space="preserve"> &amp; Sorenson families</w:t>
      </w:r>
    </w:p>
    <w:p w14:paraId="5B62B643" w14:textId="77777777" w:rsidR="00E730A3" w:rsidRPr="00E730A3" w:rsidRDefault="00E730A3" w:rsidP="00E730A3">
      <w:pPr>
        <w:ind w:firstLine="720"/>
        <w:rPr>
          <w:b/>
          <w:color w:val="0066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Phil &amp; Ann Schmitz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proofErr w:type="spellStart"/>
      <w:r w:rsidRPr="00E730A3">
        <w:rPr>
          <w:b/>
          <w:color w:val="006600"/>
          <w:sz w:val="28"/>
          <w:szCs w:val="28"/>
        </w:rPr>
        <w:t>Schmitz</w:t>
      </w:r>
      <w:proofErr w:type="spellEnd"/>
      <w:r w:rsidRPr="00E730A3">
        <w:rPr>
          <w:b/>
          <w:color w:val="006600"/>
          <w:sz w:val="28"/>
          <w:szCs w:val="28"/>
        </w:rPr>
        <w:t xml:space="preserve"> and Dewitt families</w:t>
      </w:r>
    </w:p>
    <w:p w14:paraId="74F70360" w14:textId="0BFF45C1" w:rsidR="00E730A3" w:rsidRPr="00E730A3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Bill &amp; </w:t>
      </w:r>
      <w:r w:rsidR="00E730A3" w:rsidRPr="00E730A3">
        <w:rPr>
          <w:b/>
          <w:color w:val="FF0000"/>
          <w:sz w:val="28"/>
          <w:szCs w:val="28"/>
        </w:rPr>
        <w:t>Clarice Brey</w:t>
      </w:r>
      <w:r w:rsidR="00E730A3" w:rsidRPr="00E730A3">
        <w:rPr>
          <w:b/>
          <w:color w:val="FF0000"/>
          <w:sz w:val="28"/>
          <w:szCs w:val="28"/>
        </w:rPr>
        <w:tab/>
      </w:r>
      <w:r w:rsidR="00E730A3" w:rsidRPr="00E730A3">
        <w:rPr>
          <w:b/>
          <w:color w:val="FF0000"/>
          <w:sz w:val="28"/>
          <w:szCs w:val="28"/>
        </w:rPr>
        <w:tab/>
      </w:r>
      <w:r w:rsidR="00E730A3" w:rsidRPr="00E730A3">
        <w:rPr>
          <w:b/>
          <w:color w:val="FF0000"/>
          <w:sz w:val="28"/>
          <w:szCs w:val="28"/>
        </w:rPr>
        <w:tab/>
      </w:r>
      <w:r w:rsidR="00E730A3" w:rsidRPr="00E730A3">
        <w:rPr>
          <w:b/>
          <w:color w:val="FF0000"/>
          <w:sz w:val="28"/>
          <w:szCs w:val="28"/>
        </w:rPr>
        <w:tab/>
      </w:r>
      <w:proofErr w:type="spellStart"/>
      <w:r w:rsidR="00E730A3" w:rsidRPr="00E730A3">
        <w:rPr>
          <w:b/>
          <w:color w:val="FF0000"/>
          <w:sz w:val="28"/>
          <w:szCs w:val="28"/>
        </w:rPr>
        <w:t>Brey</w:t>
      </w:r>
      <w:proofErr w:type="spellEnd"/>
      <w:r w:rsidR="00E730A3" w:rsidRPr="00E730A3">
        <w:rPr>
          <w:b/>
          <w:color w:val="FF0000"/>
          <w:sz w:val="28"/>
          <w:szCs w:val="28"/>
        </w:rPr>
        <w:t xml:space="preserve"> &amp; Wautier families</w:t>
      </w:r>
    </w:p>
    <w:p w14:paraId="43496E50" w14:textId="77777777" w:rsidR="00E730A3" w:rsidRPr="00E730A3" w:rsidRDefault="00E730A3" w:rsidP="00E730A3">
      <w:pPr>
        <w:ind w:firstLine="720"/>
        <w:rPr>
          <w:b/>
          <w:color w:val="0066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Virgil Doell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  <w:t>Orville Doell</w:t>
      </w:r>
    </w:p>
    <w:p w14:paraId="48A430CB" w14:textId="7AF757FD" w:rsidR="001C61AB" w:rsidRPr="001C61AB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Judy Bochek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Kerscher &amp; Bochek families</w:t>
      </w:r>
    </w:p>
    <w:p w14:paraId="4E1841A4" w14:textId="3BE613D2" w:rsidR="001C61AB" w:rsidRDefault="001C61AB" w:rsidP="00E730A3">
      <w:pPr>
        <w:ind w:firstLine="720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Dean &amp; Brenda Schlise</w:t>
      </w:r>
      <w:r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</w:r>
      <w:r>
        <w:rPr>
          <w:b/>
          <w:color w:val="006600"/>
          <w:sz w:val="28"/>
          <w:szCs w:val="28"/>
        </w:rPr>
        <w:tab/>
        <w:t>?</w:t>
      </w:r>
    </w:p>
    <w:p w14:paraId="04934592" w14:textId="2D862D23" w:rsidR="001C61AB" w:rsidRPr="001C61AB" w:rsidRDefault="001C61AB" w:rsidP="00E730A3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Harry &amp; Gail Baumann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?</w:t>
      </w:r>
    </w:p>
    <w:p w14:paraId="7319D764" w14:textId="24117DEA" w:rsidR="00E730A3" w:rsidRPr="00E730A3" w:rsidRDefault="00E730A3" w:rsidP="00E730A3">
      <w:pPr>
        <w:ind w:firstLine="720"/>
        <w:rPr>
          <w:b/>
          <w:color w:val="006600"/>
          <w:sz w:val="28"/>
          <w:szCs w:val="28"/>
        </w:rPr>
      </w:pPr>
      <w:r w:rsidRPr="00E730A3">
        <w:rPr>
          <w:b/>
          <w:color w:val="006600"/>
          <w:sz w:val="28"/>
          <w:szCs w:val="28"/>
        </w:rPr>
        <w:t>Jeanne Weigand</w:t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</w:r>
      <w:r w:rsidRPr="00E730A3">
        <w:rPr>
          <w:b/>
          <w:color w:val="006600"/>
          <w:sz w:val="28"/>
          <w:szCs w:val="28"/>
        </w:rPr>
        <w:tab/>
        <w:t>Pavlik &amp; Wiegand families</w:t>
      </w:r>
    </w:p>
    <w:p w14:paraId="4168F97C" w14:textId="671E7023" w:rsidR="002B776C" w:rsidRDefault="00E730A3" w:rsidP="00E730A3">
      <w:pPr>
        <w:ind w:firstLine="720"/>
        <w:rPr>
          <w:b/>
          <w:color w:val="FF0000"/>
          <w:sz w:val="28"/>
          <w:szCs w:val="28"/>
        </w:rPr>
      </w:pPr>
      <w:r w:rsidRPr="00E730A3">
        <w:rPr>
          <w:b/>
          <w:color w:val="FF0000"/>
          <w:sz w:val="28"/>
          <w:szCs w:val="28"/>
        </w:rPr>
        <w:t>Mike &amp; Mary Bilodeau</w:t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r w:rsidRPr="00E730A3">
        <w:rPr>
          <w:b/>
          <w:color w:val="FF0000"/>
          <w:sz w:val="28"/>
          <w:szCs w:val="28"/>
        </w:rPr>
        <w:tab/>
      </w:r>
      <w:r w:rsidR="001C61AB">
        <w:rPr>
          <w:b/>
          <w:color w:val="FF0000"/>
          <w:sz w:val="28"/>
          <w:szCs w:val="28"/>
        </w:rPr>
        <w:t>Essential Workers</w:t>
      </w:r>
    </w:p>
    <w:p w14:paraId="15C0EC99" w14:textId="0A5D0869" w:rsidR="001C61AB" w:rsidRPr="00E730A3" w:rsidRDefault="001C61AB" w:rsidP="001C61AB">
      <w:pPr>
        <w:rPr>
          <w:b/>
          <w:color w:val="FF0000"/>
          <w:sz w:val="28"/>
          <w:szCs w:val="28"/>
        </w:rPr>
      </w:pPr>
    </w:p>
    <w:sectPr w:rsidR="001C61AB" w:rsidRPr="00E730A3" w:rsidSect="00E73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A3"/>
    <w:rsid w:val="001C61AB"/>
    <w:rsid w:val="002B776C"/>
    <w:rsid w:val="00317335"/>
    <w:rsid w:val="006A2173"/>
    <w:rsid w:val="00760878"/>
    <w:rsid w:val="00E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503E"/>
  <w15:chartTrackingRefBased/>
  <w15:docId w15:val="{4D7D1855-0AEE-455F-BDF2-D83BAD3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Schinktgen, Michelle J.</dc:creator>
  <cp:keywords/>
  <dc:description/>
  <cp:lastModifiedBy>Ann Schmitz</cp:lastModifiedBy>
  <cp:revision>2</cp:revision>
  <dcterms:created xsi:type="dcterms:W3CDTF">2021-01-06T15:03:00Z</dcterms:created>
  <dcterms:modified xsi:type="dcterms:W3CDTF">2021-01-06T15:03:00Z</dcterms:modified>
</cp:coreProperties>
</file>